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990"/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"/>
        <w:gridCol w:w="6868"/>
        <w:gridCol w:w="1458"/>
      </w:tblGrid>
      <w:tr w:rsidR="00183396" w:rsidRPr="00944D81" w14:paraId="2879AE30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A10CD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Lp.</w:t>
            </w: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37C04" w14:textId="5A36CC16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JEDNOSTKA 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95C60" w14:textId="5FC92B01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183396" w:rsidRPr="00944D81" w14:paraId="1CC6170A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C1CB6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65193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Dom Pomocy Społecznej w Kowalu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45DFA" w14:textId="3FB256A2" w:rsidR="00183396" w:rsidRPr="00944D81" w:rsidRDefault="00BE50B0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6</w:t>
            </w:r>
          </w:p>
        </w:tc>
      </w:tr>
      <w:tr w:rsidR="00183396" w:rsidRPr="00944D81" w14:paraId="4C098084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E9E97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6FD65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Dom Pomocy Społecznej w Kurowie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A8E7F" w14:textId="28BA1E94" w:rsidR="00183396" w:rsidRPr="00944D81" w:rsidRDefault="00AE3291" w:rsidP="00A33FD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2</w:t>
            </w:r>
          </w:p>
        </w:tc>
      </w:tr>
      <w:tr w:rsidR="00183396" w:rsidRPr="00944D81" w14:paraId="6334BFDD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434C0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879B4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ind w:right="16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Dom Pomocy Społecznej w Rzeżewie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19A99" w14:textId="0733E9A3" w:rsidR="00183396" w:rsidRPr="00944D81" w:rsidRDefault="00AE329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</w:tr>
      <w:tr w:rsidR="00183396" w:rsidRPr="00944D81" w14:paraId="12855D7A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16AC8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A7145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Dom Pomocy Społecznej w Wilkowiczkach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82C38" w14:textId="6DE87777" w:rsidR="00183396" w:rsidRPr="00944D81" w:rsidRDefault="00AE329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</w:tr>
      <w:tr w:rsidR="00183396" w:rsidRPr="00944D81" w14:paraId="15C8FE10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FD1FC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78104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Powiatowe Centrum Pomocy Rodzinie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69758" w14:textId="12EF9A47" w:rsidR="00183396" w:rsidRPr="00944D81" w:rsidRDefault="00DF0983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</w:tr>
      <w:tr w:rsidR="00183396" w:rsidRPr="00944D81" w14:paraId="72AFE01C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75F49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F6B8E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Powiatowy Inspektorat Nadzoru Budowlanego 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1E80B" w14:textId="509FB15D" w:rsidR="00183396" w:rsidRPr="00944D81" w:rsidRDefault="0021372F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2</w:t>
            </w:r>
          </w:p>
        </w:tc>
      </w:tr>
      <w:tr w:rsidR="00183396" w:rsidRPr="00944D81" w14:paraId="1A4308EC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7132E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95E17" w14:textId="3D0B2285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Powiatowy Urząd Pracy we Włocławku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38B47" w14:textId="1A731B50" w:rsidR="00183396" w:rsidRPr="00944D81" w:rsidRDefault="008422F4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7</w:t>
            </w:r>
          </w:p>
        </w:tc>
      </w:tr>
      <w:tr w:rsidR="00183396" w:rsidRPr="00944D81" w14:paraId="1885ABA4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A0F51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A5824" w14:textId="503C7713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Powiatowy Zarząd Dróg we Włocławku z/s w Jarantowicach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3B578" w14:textId="7E7A576F" w:rsidR="00183396" w:rsidRPr="00944D81" w:rsidRDefault="001C0C7E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2</w:t>
            </w:r>
          </w:p>
        </w:tc>
      </w:tr>
      <w:tr w:rsidR="00183396" w:rsidRPr="00944D81" w14:paraId="22FFB44B" w14:textId="77777777" w:rsidTr="00A33FD4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66D65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FAC16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Starostwo Powiatowe we Włocławku</w:t>
            </w:r>
          </w:p>
        </w:tc>
        <w:tc>
          <w:tcPr>
            <w:tcW w:w="8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8DDBF" w14:textId="29597B07" w:rsidR="00183396" w:rsidRPr="00944D81" w:rsidRDefault="00F41E5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10</w:t>
            </w:r>
          </w:p>
        </w:tc>
      </w:tr>
      <w:tr w:rsidR="00944D81" w:rsidRPr="00944D81" w14:paraId="39E4C01A" w14:textId="77777777" w:rsidTr="00166B45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454CC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5EEC1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Placówka Opiekuńczo – Wychowawcza 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"Jaś"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 w Brzeziu </w:t>
            </w:r>
          </w:p>
        </w:tc>
        <w:tc>
          <w:tcPr>
            <w:tcW w:w="80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ABB6B" w14:textId="05081E6F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4</w:t>
            </w:r>
          </w:p>
        </w:tc>
      </w:tr>
      <w:tr w:rsidR="00944D81" w:rsidRPr="00944D81" w14:paraId="4A08577C" w14:textId="77777777" w:rsidTr="00166B45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A832F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75E78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Placówka Opiekuńczo – Wychowawcza 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"Małgosia"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 w Brzeziu </w:t>
            </w:r>
          </w:p>
        </w:tc>
        <w:tc>
          <w:tcPr>
            <w:tcW w:w="80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E0A93" w14:textId="34B21185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69164B10" w14:textId="77777777" w:rsidTr="00B632E9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0FEB9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8D9DF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Placówka Opiekuńczo – Wychowawcza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"Przystań" w Lubieniu Kujawskim</w:t>
            </w:r>
          </w:p>
        </w:tc>
        <w:tc>
          <w:tcPr>
            <w:tcW w:w="80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9417A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2</w:t>
            </w:r>
          </w:p>
          <w:p w14:paraId="1DFF6018" w14:textId="68049DA2" w:rsidR="00944D81" w:rsidRPr="00944D81" w:rsidRDefault="00944D81" w:rsidP="00B63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2FE744C0" w14:textId="77777777" w:rsidTr="00B632E9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A968E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E9516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Placówka Opiekuńczo – Wychowawcza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"Ostoja" w Lubieniu Kujawskim</w:t>
            </w:r>
          </w:p>
        </w:tc>
        <w:tc>
          <w:tcPr>
            <w:tcW w:w="80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11D8B" w14:textId="449EF852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15021FE1" w14:textId="77777777" w:rsidTr="00B9545C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538C3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F87D4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Powiatowe Centrum Kształcenia Zawodowego i Ustawicznego w Lubieńcu</w:t>
            </w:r>
          </w:p>
        </w:tc>
        <w:tc>
          <w:tcPr>
            <w:tcW w:w="80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32A56" w14:textId="77777777" w:rsidR="00944D81" w:rsidRPr="00944D81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14:paraId="0B92ACF6" w14:textId="009BF33F" w:rsidR="00944D81" w:rsidRPr="00944D81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5</w:t>
            </w:r>
          </w:p>
        </w:tc>
      </w:tr>
      <w:tr w:rsidR="00944D81" w:rsidRPr="00944D81" w14:paraId="39F6DB36" w14:textId="77777777" w:rsidTr="00B9545C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DAB4C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12AB3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Ze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spół Szkół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 w Kowalu </w:t>
            </w:r>
          </w:p>
        </w:tc>
        <w:tc>
          <w:tcPr>
            <w:tcW w:w="804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162C3" w14:textId="2A2C27D0" w:rsidR="00944D81" w:rsidRPr="00944D81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031BBAE7" w14:textId="77777777" w:rsidTr="00B9545C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47092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F7598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Zespół Szkół w Izbicy  Kujawskiej</w:t>
            </w:r>
          </w:p>
        </w:tc>
        <w:tc>
          <w:tcPr>
            <w:tcW w:w="804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F18EB" w14:textId="39C7467F" w:rsidR="00944D81" w:rsidRPr="00944D81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944D81" w:rsidRPr="00944D81" w14:paraId="3B2A169A" w14:textId="77777777" w:rsidTr="00B9545C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DE6FD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36529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Zespół Szkół w Lubrańcu</w:t>
            </w:r>
          </w:p>
        </w:tc>
        <w:tc>
          <w:tcPr>
            <w:tcW w:w="804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C99EF" w14:textId="66630A65" w:rsidR="00944D81" w:rsidRPr="00944D81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944D81" w:rsidRPr="00944D81" w14:paraId="1EDE84A9" w14:textId="77777777" w:rsidTr="00B9545C">
        <w:trPr>
          <w:trHeight w:val="20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1F54D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C5F44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Zespół Szkół w Lubrańcu - Marysinie</w:t>
            </w:r>
          </w:p>
        </w:tc>
        <w:tc>
          <w:tcPr>
            <w:tcW w:w="804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2A846" w14:textId="62B730A8" w:rsidR="00944D81" w:rsidRPr="00944D81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31ACECF0" w14:textId="77777777" w:rsidTr="00B9545C">
        <w:trPr>
          <w:trHeight w:val="75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40B5A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4723C" w14:textId="62599A18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Centrum Usług Wspólnych Powiatu Włocławskiego</w:t>
            </w:r>
          </w:p>
        </w:tc>
        <w:tc>
          <w:tcPr>
            <w:tcW w:w="804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14691" w14:textId="739BC38F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3B735FA9" w14:textId="77777777" w:rsidTr="00B9545C">
        <w:trPr>
          <w:trHeight w:val="75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3CCE3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82276" w14:textId="7BA973DC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Poradnia Psychologiczno-  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br/>
              <w:t>Pedagogiczna w Lubieniu Kuj</w:t>
            </w:r>
            <w:proofErr w:type="spellStart"/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awskim</w:t>
            </w:r>
            <w:proofErr w:type="spellEnd"/>
          </w:p>
        </w:tc>
        <w:tc>
          <w:tcPr>
            <w:tcW w:w="804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F0EB0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08F9AB6F" w14:textId="77777777" w:rsidTr="00B9545C">
        <w:trPr>
          <w:trHeight w:val="75"/>
        </w:trPr>
        <w:tc>
          <w:tcPr>
            <w:tcW w:w="4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FE654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41595" w14:textId="20C53EA0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Poradnia Psychologiczno-Pedagogiczna w Lubrańcu</w:t>
            </w:r>
          </w:p>
        </w:tc>
        <w:tc>
          <w:tcPr>
            <w:tcW w:w="80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CD2A3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</w:tbl>
    <w:p w14:paraId="26E46DFD" w14:textId="6C18EA8B" w:rsidR="00BE0FB8" w:rsidRPr="00BE0FB8" w:rsidRDefault="00BE0FB8" w:rsidP="00BE0FB8">
      <w:pPr>
        <w:jc w:val="right"/>
        <w:rPr>
          <w:rFonts w:ascii="Times New Roman" w:hAnsi="Times New Roman" w:cs="Times New Roman"/>
          <w:sz w:val="24"/>
          <w:szCs w:val="24"/>
        </w:rPr>
      </w:pPr>
      <w:r w:rsidRPr="00BE0FB8">
        <w:rPr>
          <w:rFonts w:ascii="Times New Roman" w:hAnsi="Times New Roman" w:cs="Times New Roman"/>
          <w:sz w:val="24"/>
          <w:szCs w:val="24"/>
        </w:rPr>
        <w:t>Załącznik nr 1 do Opisu przedmiotu zamówienia</w:t>
      </w:r>
    </w:p>
    <w:p w14:paraId="68BF2705" w14:textId="44164F13" w:rsidR="00F377CA" w:rsidRPr="00A33FD4" w:rsidRDefault="005D791C">
      <w:pPr>
        <w:rPr>
          <w:rFonts w:ascii="Times New Roman" w:hAnsi="Times New Roman" w:cs="Times New Roman"/>
          <w:sz w:val="24"/>
          <w:szCs w:val="24"/>
          <w:u w:val="single"/>
        </w:rPr>
      </w:pPr>
      <w:r w:rsidRPr="00944D81">
        <w:rPr>
          <w:rFonts w:ascii="Times New Roman" w:hAnsi="Times New Roman" w:cs="Times New Roman"/>
          <w:sz w:val="24"/>
          <w:szCs w:val="24"/>
          <w:u w:val="single"/>
        </w:rPr>
        <w:t>Ilość osób posiadających dostęp do bankowości elektronicznej</w:t>
      </w:r>
    </w:p>
    <w:p w14:paraId="3109B64D" w14:textId="5429BB9F" w:rsidR="00A33FD4" w:rsidRDefault="00A33FD4" w:rsidP="00F377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FABCF" w14:textId="77777777" w:rsidR="00944D81" w:rsidRDefault="00944D81" w:rsidP="00F377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6F18329" w14:textId="77777777" w:rsidR="00A33FD4" w:rsidRDefault="00A33FD4" w:rsidP="00F377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0980E8C" w14:textId="17B5BFBD" w:rsidR="00F377CA" w:rsidRDefault="00F377CA" w:rsidP="00DC706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355B1">
        <w:rPr>
          <w:rFonts w:ascii="Times New Roman" w:hAnsi="Times New Roman" w:cs="Times New Roman"/>
          <w:b/>
          <w:bCs/>
          <w:sz w:val="24"/>
          <w:szCs w:val="24"/>
        </w:rPr>
        <w:t>Razem:</w:t>
      </w:r>
      <w:r w:rsidR="00A42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4D81">
        <w:rPr>
          <w:rFonts w:ascii="Times New Roman" w:hAnsi="Times New Roman" w:cs="Times New Roman"/>
          <w:b/>
          <w:bCs/>
          <w:sz w:val="24"/>
          <w:szCs w:val="24"/>
        </w:rPr>
        <w:t>51</w:t>
      </w:r>
    </w:p>
    <w:p w14:paraId="536F6D79" w14:textId="74C7B038" w:rsidR="00220666" w:rsidRDefault="00220666" w:rsidP="00DC706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20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6585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color w:val="000000"/>
      </w:rPr>
    </w:lvl>
  </w:abstractNum>
  <w:num w:numId="1" w16cid:durableId="91367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FB"/>
    <w:rsid w:val="000A4F98"/>
    <w:rsid w:val="000D3B3C"/>
    <w:rsid w:val="00183396"/>
    <w:rsid w:val="001C0C7E"/>
    <w:rsid w:val="0021372F"/>
    <w:rsid w:val="00220666"/>
    <w:rsid w:val="002F42F8"/>
    <w:rsid w:val="00367260"/>
    <w:rsid w:val="00381572"/>
    <w:rsid w:val="003D3236"/>
    <w:rsid w:val="003F25CA"/>
    <w:rsid w:val="004767F9"/>
    <w:rsid w:val="00530474"/>
    <w:rsid w:val="005A71C8"/>
    <w:rsid w:val="005A7D7A"/>
    <w:rsid w:val="005D791C"/>
    <w:rsid w:val="00725157"/>
    <w:rsid w:val="0075642C"/>
    <w:rsid w:val="00782B38"/>
    <w:rsid w:val="007C1F48"/>
    <w:rsid w:val="007C590C"/>
    <w:rsid w:val="008422F4"/>
    <w:rsid w:val="00853944"/>
    <w:rsid w:val="009355B1"/>
    <w:rsid w:val="00944D81"/>
    <w:rsid w:val="009D690A"/>
    <w:rsid w:val="00A33FD4"/>
    <w:rsid w:val="00A42112"/>
    <w:rsid w:val="00AE3291"/>
    <w:rsid w:val="00B246FB"/>
    <w:rsid w:val="00BA00AC"/>
    <w:rsid w:val="00BD38B2"/>
    <w:rsid w:val="00BE0FB8"/>
    <w:rsid w:val="00BE50B0"/>
    <w:rsid w:val="00BE594E"/>
    <w:rsid w:val="00C53B15"/>
    <w:rsid w:val="00C62BC0"/>
    <w:rsid w:val="00CD5184"/>
    <w:rsid w:val="00DC7062"/>
    <w:rsid w:val="00DF0983"/>
    <w:rsid w:val="00DF6006"/>
    <w:rsid w:val="00E4543C"/>
    <w:rsid w:val="00E50A19"/>
    <w:rsid w:val="00E571D6"/>
    <w:rsid w:val="00F31B72"/>
    <w:rsid w:val="00F377CA"/>
    <w:rsid w:val="00F41E51"/>
    <w:rsid w:val="00FE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F95B"/>
  <w15:chartTrackingRefBased/>
  <w15:docId w15:val="{1839B433-1897-40E5-A6F6-F162DDFC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Anna Muszalska</cp:lastModifiedBy>
  <cp:revision>56</cp:revision>
  <cp:lastPrinted>2022-04-28T08:59:00Z</cp:lastPrinted>
  <dcterms:created xsi:type="dcterms:W3CDTF">2021-02-01T07:05:00Z</dcterms:created>
  <dcterms:modified xsi:type="dcterms:W3CDTF">2022-05-13T07:24:00Z</dcterms:modified>
</cp:coreProperties>
</file>